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0" w:type="dxa"/>
        <w:tblLook w:val="04A0" w:firstRow="1" w:lastRow="0" w:firstColumn="1" w:lastColumn="0" w:noHBand="0" w:noVBand="1"/>
      </w:tblPr>
      <w:tblGrid>
        <w:gridCol w:w="4446"/>
        <w:gridCol w:w="1184"/>
        <w:gridCol w:w="1458"/>
        <w:gridCol w:w="1276"/>
        <w:gridCol w:w="1476"/>
      </w:tblGrid>
      <w:tr w:rsidR="001D2FC7" w:rsidRPr="001D2FC7" w:rsidTr="001D2FC7">
        <w:trPr>
          <w:trHeight w:val="37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D2F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D2F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D2FC7" w:rsidRPr="001D2FC7" w:rsidTr="001D2FC7">
        <w:trPr>
          <w:trHeight w:val="25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D2FC7" w:rsidRPr="001D2FC7" w:rsidTr="001D2FC7">
        <w:trPr>
          <w:trHeight w:val="25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D2F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D2F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D2F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1D2F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97 в 2020 году</w:t>
            </w:r>
          </w:p>
        </w:tc>
      </w:tr>
      <w:tr w:rsidR="001D2FC7" w:rsidRPr="001D2FC7" w:rsidTr="001D2FC7">
        <w:trPr>
          <w:trHeight w:val="263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C7" w:rsidRPr="001D2FC7" w:rsidRDefault="001D2FC7" w:rsidP="001D2F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газовыми колонками</w:t>
            </w:r>
          </w:p>
        </w:tc>
      </w:tr>
      <w:tr w:rsidR="001D2FC7" w:rsidRPr="001D2FC7" w:rsidTr="001D2FC7">
        <w:trPr>
          <w:trHeight w:val="255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FC7" w:rsidRPr="001D2FC7" w:rsidTr="001D2FC7">
        <w:trPr>
          <w:trHeight w:val="375"/>
        </w:trPr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1531,7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</w:tr>
      <w:tr w:rsidR="001D2FC7" w:rsidRPr="001D2FC7" w:rsidTr="001D2FC7">
        <w:trPr>
          <w:trHeight w:val="270"/>
        </w:trPr>
        <w:tc>
          <w:tcPr>
            <w:tcW w:w="4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FC7" w:rsidRPr="001D2FC7" w:rsidTr="001D2FC7">
        <w:trPr>
          <w:trHeight w:val="255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FC7" w:rsidRPr="001D2FC7" w:rsidTr="001D2FC7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1D2FC7" w:rsidRPr="001D2FC7" w:rsidTr="001D2FC7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64009,74</w:t>
            </w:r>
          </w:p>
        </w:tc>
      </w:tr>
      <w:tr w:rsidR="001D2FC7" w:rsidRPr="001D2FC7" w:rsidTr="001D2FC7">
        <w:trPr>
          <w:trHeight w:val="344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D2FC7" w:rsidRPr="001D2FC7" w:rsidTr="001D2FC7">
        <w:trPr>
          <w:trHeight w:val="5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D2FC7" w:rsidRPr="001D2FC7" w:rsidTr="001D2FC7">
        <w:trPr>
          <w:trHeight w:val="44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D2FC7" w:rsidRPr="001D2FC7" w:rsidTr="001D2FC7">
        <w:trPr>
          <w:trHeight w:val="40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D2FC7" w:rsidRPr="001D2FC7" w:rsidTr="001D2FC7">
        <w:trPr>
          <w:trHeight w:val="38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D2FC7" w:rsidRPr="001D2FC7" w:rsidTr="001D2FC7">
        <w:trPr>
          <w:trHeight w:val="5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D2FC7" w:rsidRPr="001D2FC7" w:rsidTr="001D2FC7">
        <w:trPr>
          <w:trHeight w:val="44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D2FC7" w:rsidRPr="001D2FC7" w:rsidTr="001D2FC7">
        <w:trPr>
          <w:trHeight w:val="64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D2FC7" w:rsidRPr="001D2FC7" w:rsidTr="001D2FC7">
        <w:trPr>
          <w:trHeight w:val="57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D2FC7" w:rsidRPr="001D2FC7" w:rsidTr="001D2FC7">
        <w:trPr>
          <w:trHeight w:val="94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D2FC7" w:rsidRPr="001D2FC7" w:rsidTr="001D2FC7">
        <w:trPr>
          <w:trHeight w:val="63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32762,7</w:t>
            </w:r>
          </w:p>
        </w:tc>
      </w:tr>
      <w:tr w:rsidR="001D2FC7" w:rsidRPr="001D2FC7" w:rsidTr="001D2FC7">
        <w:trPr>
          <w:trHeight w:val="55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32042,7</w:t>
            </w:r>
          </w:p>
        </w:tc>
      </w:tr>
      <w:tr w:rsidR="001D2FC7" w:rsidRPr="001D2FC7" w:rsidTr="001D2FC7">
        <w:trPr>
          <w:trHeight w:val="35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чердачных помещений от мусора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720,0</w:t>
            </w:r>
          </w:p>
        </w:tc>
      </w:tr>
      <w:tr w:rsidR="001D2FC7" w:rsidRPr="001D2FC7" w:rsidTr="001D2FC7">
        <w:trPr>
          <w:trHeight w:val="84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13229,60</w:t>
            </w:r>
          </w:p>
        </w:tc>
      </w:tr>
      <w:tr w:rsidR="001D2FC7" w:rsidRPr="001D2FC7" w:rsidTr="001D2FC7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1920,00</w:t>
            </w:r>
          </w:p>
        </w:tc>
      </w:tr>
      <w:tr w:rsidR="001D2FC7" w:rsidRPr="001D2FC7" w:rsidTr="001D2FC7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1D2FC7" w:rsidRPr="001D2FC7" w:rsidTr="001D2FC7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D2FC7">
              <w:rPr>
                <w:rFonts w:ascii="Arial" w:eastAsia="Times New Roman" w:hAnsi="Arial" w:cs="Arial"/>
                <w:b/>
                <w:bCs/>
                <w:lang w:eastAsia="ru-RU"/>
              </w:rPr>
              <w:t>11131,60</w:t>
            </w:r>
          </w:p>
        </w:tc>
      </w:tr>
      <w:tr w:rsidR="001D2FC7" w:rsidRPr="001D2FC7" w:rsidTr="001D2FC7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1D2FC7" w:rsidRPr="001D2FC7" w:rsidTr="001D2FC7">
        <w:trPr>
          <w:trHeight w:val="61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2879,60</w:t>
            </w:r>
          </w:p>
        </w:tc>
      </w:tr>
      <w:tr w:rsidR="001D2FC7" w:rsidRPr="001D2FC7" w:rsidTr="001D2FC7">
        <w:trPr>
          <w:trHeight w:val="34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6572</w:t>
            </w:r>
          </w:p>
        </w:tc>
      </w:tr>
      <w:tr w:rsidR="001D2FC7" w:rsidRPr="001D2FC7" w:rsidTr="001D2FC7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D2FC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D2FC7">
              <w:rPr>
                <w:rFonts w:ascii="Arial" w:eastAsia="Times New Roman" w:hAnsi="Arial" w:cs="Arial"/>
                <w:b/>
                <w:bCs/>
                <w:lang w:eastAsia="ru-RU"/>
              </w:rPr>
              <w:t>178</w:t>
            </w:r>
          </w:p>
        </w:tc>
      </w:tr>
      <w:tr w:rsidR="001D2FC7" w:rsidRPr="001D2FC7" w:rsidTr="001D2FC7">
        <w:trPr>
          <w:trHeight w:val="62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1300</w:t>
            </w:r>
          </w:p>
        </w:tc>
      </w:tr>
      <w:tr w:rsidR="001D2FC7" w:rsidRPr="001D2FC7" w:rsidTr="001D2FC7">
        <w:trPr>
          <w:trHeight w:val="5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4431,92</w:t>
            </w:r>
          </w:p>
        </w:tc>
      </w:tr>
      <w:tr w:rsidR="001D2FC7" w:rsidRPr="001D2FC7" w:rsidTr="001D2FC7">
        <w:trPr>
          <w:trHeight w:val="5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17146,48</w:t>
            </w:r>
          </w:p>
        </w:tc>
      </w:tr>
      <w:bookmarkEnd w:id="0"/>
      <w:tr w:rsidR="001D2FC7" w:rsidRPr="001D2FC7" w:rsidTr="001D2FC7">
        <w:trPr>
          <w:trHeight w:val="9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D2FC7">
              <w:rPr>
                <w:rFonts w:ascii="Arial" w:eastAsia="Times New Roman" w:hAnsi="Arial" w:cs="Arial"/>
                <w:b/>
                <w:bCs/>
                <w:lang w:eastAsia="ru-RU"/>
              </w:rPr>
              <w:t>1890,0</w:t>
            </w:r>
          </w:p>
        </w:tc>
      </w:tr>
      <w:tr w:rsidR="001D2FC7" w:rsidRPr="001D2FC7" w:rsidTr="001D2FC7">
        <w:trPr>
          <w:trHeight w:val="56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38636,01</w:t>
            </w:r>
          </w:p>
        </w:tc>
      </w:tr>
      <w:tr w:rsidR="001D2FC7" w:rsidRPr="001D2FC7" w:rsidTr="001D2FC7">
        <w:trPr>
          <w:trHeight w:val="40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32042,68</w:t>
            </w:r>
          </w:p>
        </w:tc>
      </w:tr>
      <w:tr w:rsidR="001D2FC7" w:rsidRPr="001D2FC7" w:rsidTr="001D2FC7">
        <w:trPr>
          <w:trHeight w:val="55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5069,93</w:t>
            </w:r>
          </w:p>
        </w:tc>
      </w:tr>
      <w:tr w:rsidR="001D2FC7" w:rsidRPr="001D2FC7" w:rsidTr="001D2FC7">
        <w:trPr>
          <w:trHeight w:val="3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1523,40</w:t>
            </w:r>
          </w:p>
        </w:tc>
      </w:tr>
      <w:tr w:rsidR="001D2FC7" w:rsidRPr="001D2FC7" w:rsidTr="001D2FC7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lang w:eastAsia="ru-RU"/>
              </w:rPr>
              <w:t>1080</w:t>
            </w:r>
          </w:p>
        </w:tc>
      </w:tr>
      <w:tr w:rsidR="001D2FC7" w:rsidRPr="001D2FC7" w:rsidTr="001D2FC7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опиловка деревьев, кустарников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1080</w:t>
            </w:r>
          </w:p>
        </w:tc>
      </w:tr>
      <w:tr w:rsidR="001D2FC7" w:rsidRPr="001D2FC7" w:rsidTr="001D2FC7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спиливание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D2F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1362</w:t>
            </w:r>
          </w:p>
        </w:tc>
      </w:tr>
      <w:tr w:rsidR="001D2FC7" w:rsidRPr="001D2FC7" w:rsidTr="001D2FC7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D2FC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1D2FC7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1D2FC7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D2FC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D2FC7">
              <w:rPr>
                <w:rFonts w:ascii="Arial" w:eastAsia="Times New Roman" w:hAnsi="Arial" w:cs="Arial"/>
                <w:b/>
                <w:bCs/>
                <w:lang w:eastAsia="ru-RU"/>
              </w:rPr>
              <w:t>88272,11</w:t>
            </w:r>
          </w:p>
        </w:tc>
      </w:tr>
      <w:tr w:rsidR="001D2FC7" w:rsidRPr="001D2FC7" w:rsidTr="001D2FC7">
        <w:trPr>
          <w:trHeight w:val="255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FC7" w:rsidRPr="001D2FC7" w:rsidTr="001D2FC7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262758,54</w:t>
            </w:r>
          </w:p>
        </w:tc>
      </w:tr>
      <w:tr w:rsidR="001D2FC7" w:rsidRPr="001D2FC7" w:rsidTr="001D2FC7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01.01.20г.)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</w:t>
            </w:r>
            <w:r w:rsidRPr="001D2F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D2FC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182170,88</w:t>
            </w:r>
          </w:p>
        </w:tc>
      </w:tr>
      <w:tr w:rsidR="001D2FC7" w:rsidRPr="001D2FC7" w:rsidTr="001D2FC7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165423,6</w:t>
            </w:r>
          </w:p>
        </w:tc>
      </w:tr>
      <w:tr w:rsidR="001D2FC7" w:rsidRPr="001D2FC7" w:rsidTr="001D2FC7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203851,65</w:t>
            </w:r>
          </w:p>
        </w:tc>
      </w:tr>
      <w:tr w:rsidR="001D2FC7" w:rsidRPr="001D2FC7" w:rsidTr="001D2FC7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1D2FC7" w:rsidRPr="001D2FC7" w:rsidTr="001D2FC7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FC7" w:rsidRPr="001D2FC7" w:rsidRDefault="001D2FC7" w:rsidP="001D2F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D2F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-236829,77</w:t>
            </w:r>
          </w:p>
        </w:tc>
      </w:tr>
    </w:tbl>
    <w:p w:rsidR="006A502F" w:rsidRDefault="006A502F"/>
    <w:sectPr w:rsidR="006A502F" w:rsidSect="001D2FC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C7"/>
    <w:rsid w:val="001D2FC7"/>
    <w:rsid w:val="006A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A4728"/>
  <w15:chartTrackingRefBased/>
  <w15:docId w15:val="{0087024C-2638-49A0-A9F2-3FFE6EFB6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8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2021-03-23T11:48:00Z</dcterms:created>
  <dcterms:modified xsi:type="dcterms:W3CDTF">2021-03-23T11:50:00Z</dcterms:modified>
</cp:coreProperties>
</file>